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20"/>
        <w:gridCol w:w="2520"/>
        <w:gridCol w:w="2001"/>
        <w:gridCol w:w="735"/>
        <w:gridCol w:w="684"/>
        <w:gridCol w:w="869"/>
        <w:gridCol w:w="1440"/>
        <w:gridCol w:w="916"/>
        <w:gridCol w:w="704"/>
        <w:gridCol w:w="180"/>
        <w:gridCol w:w="481"/>
        <w:gridCol w:w="1484"/>
        <w:gridCol w:w="735"/>
      </w:tblGrid>
      <w:tr w:rsidR="00122E9A" w:rsidRPr="00B650D6" w:rsidTr="002A346D">
        <w:trPr>
          <w:trHeight w:val="713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A" w:rsidRPr="00B650D6" w:rsidRDefault="00122E9A" w:rsidP="002A346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650D6">
              <w:rPr>
                <w:rFonts w:ascii="ＭＳ 明朝" w:hAnsi="ＭＳ 明朝" w:hint="eastAsia"/>
                <w:sz w:val="24"/>
              </w:rPr>
              <w:t>所　　属</w:t>
            </w:r>
          </w:p>
        </w:tc>
        <w:tc>
          <w:tcPr>
            <w:tcW w:w="59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A" w:rsidRPr="00B650D6" w:rsidRDefault="000E4297" w:rsidP="002A346D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  <w:r w:rsidRPr="00B650D6">
              <w:rPr>
                <w:rFonts w:ascii="ＭＳ 明朝" w:hAnsi="ＭＳ 明朝" w:hint="eastAsia"/>
                <w:sz w:val="28"/>
                <w:szCs w:val="28"/>
              </w:rPr>
              <w:t>久喜</w:t>
            </w:r>
            <w:r w:rsidR="0044033F">
              <w:rPr>
                <w:rFonts w:ascii="ＭＳ 明朝" w:hAnsi="ＭＳ 明朝" w:hint="eastAsia"/>
                <w:sz w:val="28"/>
                <w:szCs w:val="28"/>
              </w:rPr>
              <w:t>市</w:t>
            </w:r>
            <w:r w:rsidR="00741629">
              <w:rPr>
                <w:rFonts w:ascii="ＭＳ 明朝" w:hAnsi="ＭＳ 明朝" w:hint="eastAsia"/>
                <w:sz w:val="28"/>
                <w:szCs w:val="28"/>
              </w:rPr>
              <w:t>消防</w:t>
            </w:r>
            <w:r w:rsidR="00122E9A" w:rsidRPr="00B650D6">
              <w:rPr>
                <w:rFonts w:ascii="ＭＳ 明朝" w:hAnsi="ＭＳ 明朝" w:hint="eastAsia"/>
                <w:sz w:val="28"/>
                <w:szCs w:val="28"/>
              </w:rPr>
              <w:t>団</w:t>
            </w:r>
            <w:r w:rsidR="00FF298E">
              <w:rPr>
                <w:rFonts w:ascii="ＭＳ 明朝" w:hAnsi="ＭＳ 明朝" w:hint="eastAsia"/>
                <w:sz w:val="28"/>
                <w:szCs w:val="28"/>
              </w:rPr>
              <w:t xml:space="preserve">　　　支団第　　分団第　　</w:t>
            </w:r>
            <w:r w:rsidR="00406E45">
              <w:rPr>
                <w:rFonts w:ascii="ＭＳ 明朝" w:hAnsi="ＭＳ 明朝" w:hint="eastAsia"/>
                <w:sz w:val="28"/>
                <w:szCs w:val="28"/>
              </w:rPr>
              <w:t>部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A" w:rsidRPr="00B650D6" w:rsidRDefault="00122E9A" w:rsidP="002A346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650D6">
              <w:rPr>
                <w:rFonts w:ascii="ＭＳ 明朝" w:hAnsi="ＭＳ 明朝" w:hint="eastAsia"/>
                <w:sz w:val="24"/>
              </w:rPr>
              <w:t>請求日</w:t>
            </w:r>
          </w:p>
        </w:tc>
        <w:tc>
          <w:tcPr>
            <w:tcW w:w="4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A" w:rsidRPr="00B650D6" w:rsidRDefault="00C02B05" w:rsidP="002A346D">
            <w:pPr>
              <w:spacing w:line="280" w:lineRule="exact"/>
              <w:ind w:firstLine="32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122E9A" w:rsidRPr="00B650D6"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4674C8" w:rsidRPr="00B650D6" w:rsidTr="002A346D">
        <w:trPr>
          <w:trHeight w:val="574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出動日時</w:t>
            </w:r>
          </w:p>
        </w:tc>
        <w:tc>
          <w:tcPr>
            <w:tcW w:w="82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FF298E" w:rsidP="00842894">
            <w:pPr>
              <w:spacing w:line="28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　　　年　　　　月　　　　日（　　</w:t>
            </w:r>
            <w:r w:rsidR="004674C8" w:rsidRPr="00A233B4">
              <w:rPr>
                <w:rFonts w:ascii="ＭＳ 明朝" w:hAnsi="ＭＳ 明朝" w:hint="eastAsia"/>
                <w:sz w:val="24"/>
              </w:rPr>
              <w:t xml:space="preserve">　）</w:t>
            </w:r>
          </w:p>
          <w:p w:rsidR="004674C8" w:rsidRPr="00A233B4" w:rsidRDefault="00FF298E" w:rsidP="002A346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時　　　　分　～　　　　時　　　　</w:t>
            </w:r>
            <w:r w:rsidR="004674C8" w:rsidRPr="00A233B4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widowControl/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出動時間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widowControl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FF298E">
              <w:rPr>
                <w:rFonts w:ascii="ＭＳ 明朝" w:hAnsi="ＭＳ 明朝" w:hint="eastAsia"/>
                <w:sz w:val="24"/>
              </w:rPr>
              <w:t xml:space="preserve">　時間　　　</w:t>
            </w:r>
            <w:r w:rsidRPr="00A233B4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4674C8" w:rsidRPr="00B650D6" w:rsidTr="002A346D">
        <w:trPr>
          <w:trHeight w:val="846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出動場所</w:t>
            </w:r>
          </w:p>
          <w:p w:rsidR="004674C8" w:rsidRPr="00A233B4" w:rsidRDefault="004674C8" w:rsidP="002A346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及び名称</w:t>
            </w:r>
          </w:p>
        </w:tc>
        <w:tc>
          <w:tcPr>
            <w:tcW w:w="82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widowControl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災害概要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widowControl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【　】建物</w:t>
            </w:r>
          </w:p>
          <w:p w:rsidR="004674C8" w:rsidRPr="00A233B4" w:rsidRDefault="004674C8" w:rsidP="002A346D">
            <w:pPr>
              <w:widowControl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【　】車両</w:t>
            </w:r>
          </w:p>
          <w:p w:rsidR="004674C8" w:rsidRPr="00A233B4" w:rsidRDefault="004674C8" w:rsidP="002A346D">
            <w:pPr>
              <w:widowControl/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【　】その他</w:t>
            </w:r>
          </w:p>
        </w:tc>
      </w:tr>
      <w:tr w:rsidR="002A346D" w:rsidRPr="00B650D6" w:rsidTr="002A346D">
        <w:trPr>
          <w:trHeight w:val="846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46D" w:rsidRPr="00A233B4" w:rsidRDefault="002A346D" w:rsidP="002A346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出動区分</w:t>
            </w:r>
          </w:p>
        </w:tc>
        <w:tc>
          <w:tcPr>
            <w:tcW w:w="91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46D" w:rsidRPr="00A233B4" w:rsidRDefault="002A346D" w:rsidP="002A346D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□　火災（放水・非放水）　□　警戒（警戒・警備・巡回）</w:t>
            </w:r>
          </w:p>
          <w:p w:rsidR="002A346D" w:rsidRPr="00A233B4" w:rsidRDefault="002A346D" w:rsidP="002A346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点検（定期・特別）　　□</w:t>
            </w:r>
            <w:r w:rsidRPr="00A233B4">
              <w:rPr>
                <w:rFonts w:ascii="ＭＳ 明朝" w:hAnsi="ＭＳ 明朝" w:hint="eastAsia"/>
                <w:sz w:val="24"/>
              </w:rPr>
              <w:t xml:space="preserve">　研修（</w:t>
            </w:r>
            <w:r w:rsidRPr="00FF298E">
              <w:rPr>
                <w:rFonts w:ascii="ＭＳ 明朝" w:hAnsi="ＭＳ 明朝" w:hint="eastAsia"/>
                <w:sz w:val="24"/>
              </w:rPr>
              <w:t>基礎教育</w:t>
            </w:r>
            <w:r w:rsidRPr="00A233B4">
              <w:rPr>
                <w:rFonts w:ascii="ＭＳ 明朝" w:hAnsi="ＭＳ 明朝" w:hint="eastAsia"/>
                <w:sz w:val="24"/>
              </w:rPr>
              <w:t>・幹部・その他〔　　　　　　〕）</w:t>
            </w:r>
          </w:p>
          <w:p w:rsidR="002A346D" w:rsidRPr="00A233B4" w:rsidRDefault="002A346D" w:rsidP="002A346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訓練（統一訓練・防災訓練・ポンプ操法</w:t>
            </w:r>
            <w:r w:rsidRPr="00A233B4">
              <w:rPr>
                <w:rFonts w:ascii="ＭＳ 明朝" w:hAnsi="ＭＳ 明朝" w:hint="eastAsia"/>
                <w:sz w:val="24"/>
              </w:rPr>
              <w:t>・その他〔　　　　　　〕）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46D" w:rsidRDefault="002A346D" w:rsidP="002A346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　　両</w:t>
            </w:r>
          </w:p>
          <w:p w:rsidR="002A346D" w:rsidRPr="00A233B4" w:rsidRDefault="002A346D" w:rsidP="002A346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走行距離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46D" w:rsidRPr="00A233B4" w:rsidRDefault="002A346D" w:rsidP="002A346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km</w:t>
            </w:r>
          </w:p>
        </w:tc>
      </w:tr>
      <w:tr w:rsidR="004674C8" w:rsidRPr="00B650D6" w:rsidTr="002A346D">
        <w:trPr>
          <w:trHeight w:val="846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請求内容</w:t>
            </w:r>
          </w:p>
        </w:tc>
        <w:tc>
          <w:tcPr>
            <w:tcW w:w="59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FF298E" w:rsidP="002A346D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【　</w:t>
            </w:r>
            <w:r w:rsidR="004674C8" w:rsidRPr="00A233B4">
              <w:rPr>
                <w:rFonts w:ascii="ＭＳ 明朝" w:hAnsi="ＭＳ 明朝" w:hint="eastAsia"/>
                <w:sz w:val="24"/>
              </w:rPr>
              <w:t>】基準額　2,000円</w:t>
            </w:r>
          </w:p>
          <w:p w:rsidR="004674C8" w:rsidRPr="00A233B4" w:rsidRDefault="004674C8" w:rsidP="002A346D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 xml:space="preserve">【　】基準額　2,500円　×　</w:t>
            </w:r>
            <w:r w:rsidR="00FF298E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233B4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A233B4">
              <w:rPr>
                <w:rFonts w:ascii="ＭＳ 明朝" w:hAnsi="ＭＳ 明朝" w:hint="eastAsia"/>
                <w:sz w:val="24"/>
              </w:rPr>
              <w:t>単位</w:t>
            </w:r>
          </w:p>
          <w:p w:rsidR="004674C8" w:rsidRPr="00A233B4" w:rsidRDefault="004674C8" w:rsidP="002A346D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【　】基準額　3,500円</w:t>
            </w:r>
          </w:p>
        </w:tc>
        <w:tc>
          <w:tcPr>
            <w:tcW w:w="68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【　】　深夜加算額　５００円</w:t>
            </w:r>
          </w:p>
        </w:tc>
      </w:tr>
      <w:tr w:rsidR="004674C8" w:rsidRPr="00B650D6" w:rsidTr="002A346D">
        <w:trPr>
          <w:trHeight w:hRule="exact" w:val="495"/>
        </w:trPr>
        <w:tc>
          <w:tcPr>
            <w:tcW w:w="1483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請　求　者</w:t>
            </w:r>
          </w:p>
        </w:tc>
      </w:tr>
      <w:tr w:rsidR="004674C8" w:rsidRPr="00B650D6" w:rsidTr="002A346D">
        <w:trPr>
          <w:trHeight w:hRule="exact" w:val="571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階級</w:t>
            </w:r>
          </w:p>
        </w:tc>
        <w:tc>
          <w:tcPr>
            <w:tcW w:w="31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請求額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w w:val="66"/>
                <w:sz w:val="24"/>
              </w:rPr>
            </w:pPr>
            <w:r w:rsidRPr="00A233B4">
              <w:rPr>
                <w:rFonts w:ascii="ＭＳ 明朝" w:hAnsi="ＭＳ 明朝" w:hint="eastAsia"/>
                <w:w w:val="66"/>
                <w:sz w:val="24"/>
              </w:rPr>
              <w:t>請求印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階級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請求額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w w:val="66"/>
                <w:sz w:val="24"/>
              </w:rPr>
            </w:pPr>
            <w:r w:rsidRPr="00A233B4">
              <w:rPr>
                <w:rFonts w:ascii="ＭＳ 明朝" w:hAnsi="ＭＳ 明朝" w:hint="eastAsia"/>
                <w:w w:val="66"/>
                <w:sz w:val="24"/>
              </w:rPr>
              <w:t>請求印</w:t>
            </w:r>
          </w:p>
        </w:tc>
      </w:tr>
      <w:tr w:rsidR="00FF298E" w:rsidRPr="00B650D6" w:rsidTr="002A346D">
        <w:trPr>
          <w:trHeight w:hRule="exact" w:val="571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8E" w:rsidRPr="00A233B4" w:rsidRDefault="00FF298E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98E" w:rsidRPr="00A233B4" w:rsidRDefault="00FF298E" w:rsidP="002A346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298E" w:rsidRPr="00A233B4" w:rsidRDefault="00FF298E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98E" w:rsidRPr="00A233B4" w:rsidRDefault="00FF298E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8E" w:rsidRPr="00A233B4" w:rsidRDefault="00FF298E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98E" w:rsidRDefault="00FF298E" w:rsidP="002A346D">
            <w:pPr>
              <w:jc w:val="center"/>
            </w:pPr>
          </w:p>
        </w:tc>
        <w:tc>
          <w:tcPr>
            <w:tcW w:w="214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298E" w:rsidRPr="00A233B4" w:rsidRDefault="00FF298E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98E" w:rsidRPr="00A233B4" w:rsidRDefault="00FF298E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4674C8" w:rsidRPr="00B650D6" w:rsidTr="002A346D">
        <w:trPr>
          <w:trHeight w:hRule="exact" w:val="57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4674C8" w:rsidRPr="00B650D6" w:rsidTr="002A346D">
        <w:trPr>
          <w:trHeight w:hRule="exact" w:val="57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4674C8" w:rsidRPr="00B650D6" w:rsidTr="002A346D">
        <w:trPr>
          <w:trHeight w:hRule="exact" w:val="57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4674C8" w:rsidRPr="00B650D6" w:rsidTr="002A346D">
        <w:trPr>
          <w:trHeight w:hRule="exact" w:val="57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4674C8" w:rsidRPr="00B650D6" w:rsidTr="002A346D">
        <w:trPr>
          <w:trHeight w:hRule="exact" w:val="57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4674C8" w:rsidRPr="00B650D6" w:rsidTr="002A346D">
        <w:trPr>
          <w:trHeight w:hRule="exact" w:val="57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4674C8" w:rsidRPr="00B650D6" w:rsidTr="002A346D">
        <w:trPr>
          <w:trHeight w:hRule="exact" w:val="57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4C8" w:rsidRPr="00A233B4" w:rsidRDefault="004674C8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4C8" w:rsidRDefault="004674C8" w:rsidP="002A346D">
            <w:pPr>
              <w:jc w:val="center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74C8" w:rsidRPr="00A233B4" w:rsidRDefault="004674C8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74C8" w:rsidRPr="00A233B4" w:rsidRDefault="004674C8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37241F" w:rsidRPr="00B650D6" w:rsidTr="00E4601F">
        <w:trPr>
          <w:trHeight w:hRule="exact" w:val="57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241F" w:rsidRPr="00FB475F" w:rsidRDefault="0037241F" w:rsidP="002A34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7241F" w:rsidRPr="00B650D6" w:rsidRDefault="0037241F" w:rsidP="002A34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241F" w:rsidRPr="00A233B4" w:rsidRDefault="0037241F" w:rsidP="002A346D">
            <w:pPr>
              <w:jc w:val="right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,    円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241F" w:rsidRPr="00A233B4" w:rsidRDefault="0037241F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A233B4">
              <w:rPr>
                <w:rFonts w:ascii="ＭＳ 明朝" w:hAnsi="ＭＳ 明朝" w:hint="eastAsia"/>
                <w:sz w:val="24"/>
              </w:rPr>
              <w:t>㊞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241F" w:rsidRPr="00B650D6" w:rsidRDefault="0037241F" w:rsidP="002A346D">
            <w:pPr>
              <w:jc w:val="center"/>
              <w:rPr>
                <w:rFonts w:ascii="ＭＳ 明朝" w:hAnsi="ＭＳ 明朝"/>
                <w:sz w:val="24"/>
              </w:rPr>
            </w:pPr>
            <w:r w:rsidRPr="00B650D6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241F" w:rsidRDefault="0037241F" w:rsidP="002A346D">
            <w:pPr>
              <w:wordWrap w:val="0"/>
              <w:jc w:val="right"/>
            </w:pPr>
            <w:r>
              <w:rPr>
                <w:rFonts w:hint="eastAsia"/>
              </w:rPr>
              <w:t xml:space="preserve">人　　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241F" w:rsidRPr="00B650D6" w:rsidRDefault="0037241F" w:rsidP="002A346D">
            <w:pPr>
              <w:tabs>
                <w:tab w:val="left" w:pos="1556"/>
              </w:tabs>
              <w:ind w:right="72"/>
              <w:jc w:val="right"/>
              <w:rPr>
                <w:rFonts w:ascii="ＭＳ 明朝" w:hAnsi="ＭＳ 明朝"/>
                <w:w w:val="66"/>
                <w:sz w:val="24"/>
              </w:rPr>
            </w:pPr>
            <w:r w:rsidRPr="00B650D6">
              <w:rPr>
                <w:rFonts w:ascii="ＭＳ 明朝" w:hAnsi="ＭＳ 明朝" w:hint="eastAsia"/>
                <w:sz w:val="24"/>
              </w:rPr>
              <w:t xml:space="preserve">　</w:t>
            </w:r>
            <w:r w:rsidR="00FF298E">
              <w:rPr>
                <w:rFonts w:ascii="ＭＳ 明朝" w:hAnsi="ＭＳ 明朝" w:hint="eastAsia"/>
                <w:sz w:val="24"/>
              </w:rPr>
              <w:t xml:space="preserve">,　　　</w:t>
            </w:r>
            <w:r w:rsidRPr="00B650D6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</w:tbl>
    <w:p w:rsidR="008B78AA" w:rsidRDefault="00E805B2" w:rsidP="008209CF">
      <w:pPr>
        <w:spacing w:line="360" w:lineRule="exact"/>
        <w:jc w:val="center"/>
        <w:rPr>
          <w:rFonts w:ascii="ＭＳ 明朝" w:hAnsi="ＭＳ 明朝"/>
          <w:b/>
          <w:sz w:val="36"/>
          <w:szCs w:val="36"/>
        </w:rPr>
      </w:pPr>
      <w:r w:rsidRPr="00122E9A">
        <w:rPr>
          <w:rFonts w:ascii="ＭＳ 明朝" w:hAnsi="ＭＳ 明朝" w:hint="eastAsia"/>
          <w:b/>
          <w:sz w:val="36"/>
          <w:szCs w:val="36"/>
        </w:rPr>
        <w:t>出</w:t>
      </w:r>
      <w:r w:rsidR="007F5A47" w:rsidRPr="00122E9A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122E9A">
        <w:rPr>
          <w:rFonts w:ascii="ＭＳ 明朝" w:hAnsi="ＭＳ 明朝" w:hint="eastAsia"/>
          <w:b/>
          <w:sz w:val="36"/>
          <w:szCs w:val="36"/>
        </w:rPr>
        <w:t>動</w:t>
      </w:r>
      <w:r w:rsidR="007F5A47" w:rsidRPr="00122E9A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122E9A">
        <w:rPr>
          <w:rFonts w:ascii="ＭＳ 明朝" w:hAnsi="ＭＳ 明朝" w:hint="eastAsia"/>
          <w:b/>
          <w:sz w:val="36"/>
          <w:szCs w:val="36"/>
        </w:rPr>
        <w:t>手</w:t>
      </w:r>
      <w:r w:rsidR="007F5A47" w:rsidRPr="00122E9A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122E9A">
        <w:rPr>
          <w:rFonts w:ascii="ＭＳ 明朝" w:hAnsi="ＭＳ 明朝" w:hint="eastAsia"/>
          <w:b/>
          <w:sz w:val="36"/>
          <w:szCs w:val="36"/>
        </w:rPr>
        <w:t>当</w:t>
      </w:r>
      <w:r w:rsidR="007F5A47" w:rsidRPr="00122E9A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122E9A">
        <w:rPr>
          <w:rFonts w:ascii="ＭＳ 明朝" w:hAnsi="ＭＳ 明朝" w:hint="eastAsia"/>
          <w:b/>
          <w:sz w:val="36"/>
          <w:szCs w:val="36"/>
        </w:rPr>
        <w:t>請</w:t>
      </w:r>
      <w:r w:rsidR="007F5A47" w:rsidRPr="00122E9A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122E9A">
        <w:rPr>
          <w:rFonts w:ascii="ＭＳ 明朝" w:hAnsi="ＭＳ 明朝" w:hint="eastAsia"/>
          <w:b/>
          <w:sz w:val="36"/>
          <w:szCs w:val="36"/>
        </w:rPr>
        <w:t>求</w:t>
      </w:r>
      <w:r w:rsidR="007F5A47" w:rsidRPr="00122E9A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122E9A">
        <w:rPr>
          <w:rFonts w:ascii="ＭＳ 明朝" w:hAnsi="ＭＳ 明朝" w:hint="eastAsia"/>
          <w:b/>
          <w:sz w:val="36"/>
          <w:szCs w:val="36"/>
        </w:rPr>
        <w:t>書</w:t>
      </w:r>
    </w:p>
    <w:p w:rsidR="00627E8E" w:rsidRPr="00B741FE" w:rsidRDefault="00627E8E" w:rsidP="00B741FE">
      <w:pPr>
        <w:rPr>
          <w:rFonts w:ascii="ＭＳ 明朝" w:hAnsi="ＭＳ 明朝"/>
          <w:b/>
          <w:sz w:val="24"/>
        </w:rPr>
      </w:pPr>
    </w:p>
    <w:sectPr w:rsidR="00627E8E" w:rsidRPr="00B741FE" w:rsidSect="00B741FE">
      <w:pgSz w:w="16838" w:h="11906" w:orient="landscape" w:code="9"/>
      <w:pgMar w:top="35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1B" w:rsidRDefault="0054281B" w:rsidP="00C971A2">
      <w:r>
        <w:separator/>
      </w:r>
    </w:p>
  </w:endnote>
  <w:endnote w:type="continuationSeparator" w:id="0">
    <w:p w:rsidR="0054281B" w:rsidRDefault="0054281B" w:rsidP="00C9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1B" w:rsidRDefault="0054281B" w:rsidP="00C971A2">
      <w:r>
        <w:separator/>
      </w:r>
    </w:p>
  </w:footnote>
  <w:footnote w:type="continuationSeparator" w:id="0">
    <w:p w:rsidR="0054281B" w:rsidRDefault="0054281B" w:rsidP="00C9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841B0"/>
    <w:multiLevelType w:val="hybridMultilevel"/>
    <w:tmpl w:val="0BD0758C"/>
    <w:lvl w:ilvl="0" w:tplc="523E69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56C3D"/>
    <w:multiLevelType w:val="hybridMultilevel"/>
    <w:tmpl w:val="CECE62AC"/>
    <w:lvl w:ilvl="0" w:tplc="82323112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4B25C1C"/>
    <w:multiLevelType w:val="hybridMultilevel"/>
    <w:tmpl w:val="F6AE366C"/>
    <w:lvl w:ilvl="0" w:tplc="E03A99F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E74D3A"/>
    <w:multiLevelType w:val="hybridMultilevel"/>
    <w:tmpl w:val="B98840E0"/>
    <w:lvl w:ilvl="0" w:tplc="AA76F4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9F"/>
    <w:rsid w:val="00001562"/>
    <w:rsid w:val="000223CA"/>
    <w:rsid w:val="000420FE"/>
    <w:rsid w:val="000574F4"/>
    <w:rsid w:val="0009648F"/>
    <w:rsid w:val="000971F8"/>
    <w:rsid w:val="000A69B8"/>
    <w:rsid w:val="000A75E9"/>
    <w:rsid w:val="000E4297"/>
    <w:rsid w:val="000E761C"/>
    <w:rsid w:val="00122E9A"/>
    <w:rsid w:val="00132395"/>
    <w:rsid w:val="00141D14"/>
    <w:rsid w:val="00154BC6"/>
    <w:rsid w:val="001B3DB5"/>
    <w:rsid w:val="001C5A02"/>
    <w:rsid w:val="001F023B"/>
    <w:rsid w:val="001F3A6A"/>
    <w:rsid w:val="00203002"/>
    <w:rsid w:val="002201DF"/>
    <w:rsid w:val="0022483F"/>
    <w:rsid w:val="002475A9"/>
    <w:rsid w:val="002A346D"/>
    <w:rsid w:val="002B1FE8"/>
    <w:rsid w:val="002F1283"/>
    <w:rsid w:val="0030151E"/>
    <w:rsid w:val="00315337"/>
    <w:rsid w:val="003176E8"/>
    <w:rsid w:val="00320D3F"/>
    <w:rsid w:val="0035279F"/>
    <w:rsid w:val="003567B6"/>
    <w:rsid w:val="0037241F"/>
    <w:rsid w:val="003B59A6"/>
    <w:rsid w:val="003C4B45"/>
    <w:rsid w:val="003D541F"/>
    <w:rsid w:val="003D65ED"/>
    <w:rsid w:val="003F42F7"/>
    <w:rsid w:val="00406E45"/>
    <w:rsid w:val="00436DFE"/>
    <w:rsid w:val="0044033F"/>
    <w:rsid w:val="004435A1"/>
    <w:rsid w:val="0046152A"/>
    <w:rsid w:val="004674C8"/>
    <w:rsid w:val="004728A0"/>
    <w:rsid w:val="004758FB"/>
    <w:rsid w:val="00475B26"/>
    <w:rsid w:val="004C05BF"/>
    <w:rsid w:val="004C15AD"/>
    <w:rsid w:val="004E7B93"/>
    <w:rsid w:val="0050064D"/>
    <w:rsid w:val="00507E56"/>
    <w:rsid w:val="00511AAA"/>
    <w:rsid w:val="0051556E"/>
    <w:rsid w:val="0054281B"/>
    <w:rsid w:val="00573496"/>
    <w:rsid w:val="00577AF3"/>
    <w:rsid w:val="00591D2C"/>
    <w:rsid w:val="005A42A8"/>
    <w:rsid w:val="005C433D"/>
    <w:rsid w:val="005C47DA"/>
    <w:rsid w:val="005C4CFD"/>
    <w:rsid w:val="005C6265"/>
    <w:rsid w:val="005D7C5E"/>
    <w:rsid w:val="005F0DC6"/>
    <w:rsid w:val="0062189D"/>
    <w:rsid w:val="00627E8E"/>
    <w:rsid w:val="00632E1B"/>
    <w:rsid w:val="00636782"/>
    <w:rsid w:val="00640E4B"/>
    <w:rsid w:val="00686D36"/>
    <w:rsid w:val="00696E97"/>
    <w:rsid w:val="006D0A16"/>
    <w:rsid w:val="006D153E"/>
    <w:rsid w:val="006D1987"/>
    <w:rsid w:val="006E26DB"/>
    <w:rsid w:val="00704F4C"/>
    <w:rsid w:val="007112BF"/>
    <w:rsid w:val="007141A8"/>
    <w:rsid w:val="00732F93"/>
    <w:rsid w:val="00741629"/>
    <w:rsid w:val="00742E04"/>
    <w:rsid w:val="00750248"/>
    <w:rsid w:val="00752A4F"/>
    <w:rsid w:val="00771CC5"/>
    <w:rsid w:val="007A68D1"/>
    <w:rsid w:val="007B052B"/>
    <w:rsid w:val="007D03BE"/>
    <w:rsid w:val="007F5A47"/>
    <w:rsid w:val="007F5C6E"/>
    <w:rsid w:val="008000FC"/>
    <w:rsid w:val="008135A9"/>
    <w:rsid w:val="008209CF"/>
    <w:rsid w:val="008232CA"/>
    <w:rsid w:val="00823CC2"/>
    <w:rsid w:val="00842894"/>
    <w:rsid w:val="00863420"/>
    <w:rsid w:val="00882383"/>
    <w:rsid w:val="00893DDE"/>
    <w:rsid w:val="00894F75"/>
    <w:rsid w:val="008A4421"/>
    <w:rsid w:val="008B78AA"/>
    <w:rsid w:val="008D1B38"/>
    <w:rsid w:val="008D5BED"/>
    <w:rsid w:val="00905AC1"/>
    <w:rsid w:val="00921E06"/>
    <w:rsid w:val="009700BC"/>
    <w:rsid w:val="009738FF"/>
    <w:rsid w:val="009744C2"/>
    <w:rsid w:val="009C6255"/>
    <w:rsid w:val="009E2F24"/>
    <w:rsid w:val="00A12C63"/>
    <w:rsid w:val="00A13D14"/>
    <w:rsid w:val="00A50849"/>
    <w:rsid w:val="00A50DD6"/>
    <w:rsid w:val="00A53E9C"/>
    <w:rsid w:val="00A5768C"/>
    <w:rsid w:val="00A75F91"/>
    <w:rsid w:val="00A8148F"/>
    <w:rsid w:val="00AA3981"/>
    <w:rsid w:val="00AB4066"/>
    <w:rsid w:val="00AF1647"/>
    <w:rsid w:val="00AF4062"/>
    <w:rsid w:val="00B16914"/>
    <w:rsid w:val="00B16A8D"/>
    <w:rsid w:val="00B650D6"/>
    <w:rsid w:val="00B741FE"/>
    <w:rsid w:val="00B91F17"/>
    <w:rsid w:val="00BE4571"/>
    <w:rsid w:val="00BE5488"/>
    <w:rsid w:val="00BF3CA4"/>
    <w:rsid w:val="00C0075B"/>
    <w:rsid w:val="00C02B05"/>
    <w:rsid w:val="00C04062"/>
    <w:rsid w:val="00C102D4"/>
    <w:rsid w:val="00C11C7B"/>
    <w:rsid w:val="00C27E77"/>
    <w:rsid w:val="00C70947"/>
    <w:rsid w:val="00C971A2"/>
    <w:rsid w:val="00CA07EA"/>
    <w:rsid w:val="00CD47CA"/>
    <w:rsid w:val="00CF4186"/>
    <w:rsid w:val="00D10F49"/>
    <w:rsid w:val="00D1512D"/>
    <w:rsid w:val="00D15784"/>
    <w:rsid w:val="00D21298"/>
    <w:rsid w:val="00D25B5F"/>
    <w:rsid w:val="00D360F5"/>
    <w:rsid w:val="00D653EA"/>
    <w:rsid w:val="00D707BE"/>
    <w:rsid w:val="00D823F7"/>
    <w:rsid w:val="00DC4821"/>
    <w:rsid w:val="00DE1F4D"/>
    <w:rsid w:val="00E34ADD"/>
    <w:rsid w:val="00E4601F"/>
    <w:rsid w:val="00E57298"/>
    <w:rsid w:val="00E80569"/>
    <w:rsid w:val="00E805B2"/>
    <w:rsid w:val="00EA286C"/>
    <w:rsid w:val="00EA4732"/>
    <w:rsid w:val="00EC1BBB"/>
    <w:rsid w:val="00EC7D40"/>
    <w:rsid w:val="00EE60B3"/>
    <w:rsid w:val="00EF4839"/>
    <w:rsid w:val="00F3628F"/>
    <w:rsid w:val="00F914AB"/>
    <w:rsid w:val="00F9563C"/>
    <w:rsid w:val="00FA00D5"/>
    <w:rsid w:val="00FB17D7"/>
    <w:rsid w:val="00FB2C23"/>
    <w:rsid w:val="00FB475F"/>
    <w:rsid w:val="00FE5CA4"/>
    <w:rsid w:val="00FF298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581FB4"/>
  <w15:chartTrackingRefBased/>
  <w15:docId w15:val="{302A37F5-E228-4E57-B008-CAAE6D8F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1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75B26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475B26"/>
    <w:pPr>
      <w:jc w:val="right"/>
    </w:pPr>
    <w:rPr>
      <w:rFonts w:ascii="ＭＳ 明朝" w:hAnsi="ＭＳ 明朝"/>
      <w:sz w:val="24"/>
    </w:rPr>
  </w:style>
  <w:style w:type="paragraph" w:customStyle="1" w:styleId="a6">
    <w:name w:val="一太郎"/>
    <w:rsid w:val="00704F4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Balloon Text"/>
    <w:basedOn w:val="a"/>
    <w:semiHidden/>
    <w:rsid w:val="00640E4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1A2"/>
    <w:rPr>
      <w:kern w:val="2"/>
      <w:sz w:val="21"/>
      <w:szCs w:val="24"/>
    </w:rPr>
  </w:style>
  <w:style w:type="paragraph" w:styleId="aa">
    <w:name w:val="footer"/>
    <w:basedOn w:val="a"/>
    <w:link w:val="ab"/>
    <w:rsid w:val="00C971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971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点検及び訓練について</vt:lpstr>
      <vt:lpstr>点検及び訓練について</vt:lpstr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点検及び訓練について</dc:title>
  <dc:subject/>
  <dc:creator>orihara.tosinori</dc:creator>
  <cp:keywords/>
  <cp:lastModifiedBy>荻野　蒼士</cp:lastModifiedBy>
  <cp:revision>3</cp:revision>
  <cp:lastPrinted>2012-04-17T07:48:00Z</cp:lastPrinted>
  <dcterms:created xsi:type="dcterms:W3CDTF">2021-03-30T01:24:00Z</dcterms:created>
  <dcterms:modified xsi:type="dcterms:W3CDTF">2024-03-25T05:36:00Z</dcterms:modified>
</cp:coreProperties>
</file>