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E3" w:rsidRPr="00583B2D" w:rsidRDefault="00CD0012" w:rsidP="00CF4066">
      <w:pPr>
        <w:overflowPunct/>
        <w:spacing w:afterLines="100" w:after="335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様式第４号（第９</w:t>
      </w:r>
      <w:r w:rsidR="00E23EFB" w:rsidRPr="00583B2D">
        <w:rPr>
          <w:rFonts w:hint="eastAsia"/>
          <w:szCs w:val="21"/>
        </w:rPr>
        <w:t>条関係）</w:t>
      </w:r>
    </w:p>
    <w:p w:rsidR="00CF4066" w:rsidRPr="00583B2D" w:rsidRDefault="00CD0012" w:rsidP="00CF4066">
      <w:pPr>
        <w:overflowPunct/>
        <w:jc w:val="center"/>
        <w:rPr>
          <w:szCs w:val="21"/>
        </w:rPr>
      </w:pPr>
      <w:r>
        <w:rPr>
          <w:rFonts w:hint="eastAsia"/>
          <w:szCs w:val="21"/>
        </w:rPr>
        <w:t>ごみ集積所整備費等補助金実績</w:t>
      </w:r>
      <w:r w:rsidR="00C06B15">
        <w:rPr>
          <w:rFonts w:hint="eastAsia"/>
          <w:szCs w:val="21"/>
        </w:rPr>
        <w:t>報告</w:t>
      </w:r>
      <w:r w:rsidR="00FF2046" w:rsidRPr="00FF2046">
        <w:rPr>
          <w:rFonts w:hint="eastAsia"/>
          <w:szCs w:val="21"/>
        </w:rPr>
        <w:t>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645D3B">
      <w:pPr>
        <w:overflowPunct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E23EFB"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210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CD0012" w:rsidRDefault="00D46439" w:rsidP="009902A7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報告者</w:t>
      </w:r>
    </w:p>
    <w:p w:rsidR="0081258C" w:rsidRDefault="00CD0012" w:rsidP="009902A7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住</w:t>
      </w:r>
      <w:r w:rsidR="001E6B9A" w:rsidRPr="00583B2D">
        <w:rPr>
          <w:rFonts w:hint="eastAsia"/>
          <w:szCs w:val="21"/>
        </w:rPr>
        <w:t>所</w:t>
      </w:r>
    </w:p>
    <w:p w:rsidR="007C42E2" w:rsidRPr="007C42E2" w:rsidRDefault="007C42E2" w:rsidP="009902A7">
      <w:pPr>
        <w:ind w:leftChars="2400" w:left="5040"/>
        <w:jc w:val="left"/>
        <w:rPr>
          <w:szCs w:val="21"/>
        </w:rPr>
      </w:pPr>
    </w:p>
    <w:p w:rsidR="0081258C" w:rsidRPr="00583B2D" w:rsidRDefault="001E6B9A" w:rsidP="009902A7">
      <w:pPr>
        <w:ind w:leftChars="2400" w:left="5040"/>
        <w:jc w:val="left"/>
        <w:rPr>
          <w:szCs w:val="21"/>
        </w:rPr>
      </w:pPr>
      <w:r w:rsidRPr="00583B2D">
        <w:rPr>
          <w:rFonts w:hint="eastAsia"/>
          <w:szCs w:val="21"/>
        </w:rPr>
        <w:t>氏名</w:t>
      </w:r>
    </w:p>
    <w:p w:rsidR="00E62CE3" w:rsidRDefault="00E62CE3">
      <w:pPr>
        <w:overflowPunct/>
        <w:rPr>
          <w:szCs w:val="21"/>
        </w:rPr>
      </w:pPr>
    </w:p>
    <w:p w:rsidR="0052309E" w:rsidRPr="0052309E" w:rsidRDefault="0052309E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 w:rsidR="00645D3B">
        <w:rPr>
          <w:rFonts w:hint="eastAsia"/>
          <w:szCs w:val="21"/>
        </w:rPr>
        <w:t>令和　　年　　月　　日付け久循</w:t>
      </w:r>
      <w:r>
        <w:rPr>
          <w:rFonts w:hint="eastAsia"/>
          <w:szCs w:val="21"/>
        </w:rPr>
        <w:t>第　　　　号で交付決定</w:t>
      </w:r>
      <w:r w:rsidR="00C06B15">
        <w:rPr>
          <w:rFonts w:hint="eastAsia"/>
          <w:szCs w:val="21"/>
        </w:rPr>
        <w:t>を受けた</w:t>
      </w:r>
      <w:r w:rsidR="001E6B9A" w:rsidRPr="00583B2D">
        <w:rPr>
          <w:rFonts w:hint="eastAsia"/>
          <w:szCs w:val="21"/>
        </w:rPr>
        <w:t>久喜市</w:t>
      </w:r>
      <w:r w:rsidR="00CD0012">
        <w:rPr>
          <w:rFonts w:hint="eastAsia"/>
          <w:szCs w:val="21"/>
        </w:rPr>
        <w:t>ごみ集積所整備費等</w:t>
      </w:r>
      <w:r w:rsidR="001E6B9A" w:rsidRPr="00583B2D">
        <w:rPr>
          <w:rFonts w:hint="eastAsia"/>
          <w:szCs w:val="21"/>
        </w:rPr>
        <w:t>補助金について、</w:t>
      </w:r>
      <w:r w:rsidR="00C06B15">
        <w:rPr>
          <w:rFonts w:hint="eastAsia"/>
          <w:szCs w:val="21"/>
        </w:rPr>
        <w:t>久喜市補助金等の交付に関する規則第１３条</w:t>
      </w:r>
      <w:r w:rsidR="00D41032" w:rsidRPr="00583B2D">
        <w:rPr>
          <w:rFonts w:hint="eastAsia"/>
          <w:szCs w:val="21"/>
        </w:rPr>
        <w:t>の規定により</w:t>
      </w:r>
      <w:r w:rsidR="00CD0012">
        <w:rPr>
          <w:rFonts w:hint="eastAsia"/>
          <w:szCs w:val="21"/>
        </w:rPr>
        <w:t>、</w:t>
      </w:r>
      <w:r w:rsidR="00C06B15">
        <w:rPr>
          <w:rFonts w:hint="eastAsia"/>
          <w:szCs w:val="21"/>
        </w:rPr>
        <w:t>下記のとおり</w:t>
      </w:r>
      <w:r w:rsidR="00CD0012">
        <w:rPr>
          <w:rFonts w:hint="eastAsia"/>
          <w:szCs w:val="21"/>
        </w:rPr>
        <w:t>その</w:t>
      </w:r>
      <w:r w:rsidR="00C06B15">
        <w:rPr>
          <w:rFonts w:hint="eastAsia"/>
          <w:szCs w:val="21"/>
        </w:rPr>
        <w:t>実績</w:t>
      </w:r>
      <w:r w:rsidR="00CD0012">
        <w:rPr>
          <w:rFonts w:hint="eastAsia"/>
          <w:szCs w:val="21"/>
        </w:rPr>
        <w:t>を</w:t>
      </w:r>
      <w:r w:rsidR="00C06B15">
        <w:rPr>
          <w:rFonts w:hint="eastAsia"/>
          <w:szCs w:val="21"/>
        </w:rPr>
        <w:t>報告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>
      <w:pPr>
        <w:overflowPunct/>
        <w:rPr>
          <w:szCs w:val="21"/>
        </w:rPr>
      </w:pPr>
    </w:p>
    <w:p w:rsidR="00E62CE3" w:rsidRDefault="00A02759" w:rsidP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C06B15">
        <w:rPr>
          <w:rFonts w:hint="eastAsia"/>
          <w:szCs w:val="21"/>
        </w:rPr>
        <w:t>補助金交付決定</w:t>
      </w:r>
      <w:r w:rsidR="00F20AAA">
        <w:rPr>
          <w:rFonts w:hint="eastAsia"/>
          <w:szCs w:val="21"/>
        </w:rPr>
        <w:t xml:space="preserve">額　　</w:t>
      </w:r>
      <w:r w:rsidR="00D41032" w:rsidRPr="00583B2D">
        <w:rPr>
          <w:rFonts w:hint="eastAsia"/>
          <w:szCs w:val="21"/>
        </w:rPr>
        <w:t>金　　　　　　　　　　　　　円</w:t>
      </w:r>
    </w:p>
    <w:p w:rsidR="00583B2D" w:rsidRPr="004B0958" w:rsidRDefault="00583B2D">
      <w:pPr>
        <w:overflowPunct/>
        <w:rPr>
          <w:szCs w:val="21"/>
        </w:rPr>
      </w:pPr>
    </w:p>
    <w:p w:rsidR="004B0958" w:rsidRDefault="00D46439">
      <w:pPr>
        <w:overflowPunct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D0012">
        <w:rPr>
          <w:rFonts w:hint="eastAsia"/>
          <w:szCs w:val="21"/>
        </w:rPr>
        <w:t>補助対象経費の内訳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4281"/>
        <w:gridCol w:w="2302"/>
      </w:tblGrid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D46439" w:rsidP="00CD001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事業内容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D46439" w:rsidP="00CD001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用具等の名称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D46439" w:rsidP="00CD001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補助対象経費</w:t>
            </w:r>
          </w:p>
        </w:tc>
      </w:tr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 w:rsidP="00C171A9">
            <w:pPr>
              <w:overflowPunct/>
              <w:jc w:val="right"/>
              <w:rPr>
                <w:kern w:val="2"/>
                <w:sz w:val="21"/>
                <w:szCs w:val="21"/>
              </w:rPr>
            </w:pPr>
          </w:p>
        </w:tc>
      </w:tr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 w:rsidP="00C171A9">
            <w:pPr>
              <w:overflowPunct/>
              <w:jc w:val="right"/>
              <w:rPr>
                <w:kern w:val="2"/>
                <w:sz w:val="21"/>
                <w:szCs w:val="21"/>
              </w:rPr>
            </w:pPr>
          </w:p>
        </w:tc>
      </w:tr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 w:rsidP="00C171A9">
            <w:pPr>
              <w:overflowPunct/>
              <w:jc w:val="right"/>
              <w:rPr>
                <w:kern w:val="2"/>
                <w:sz w:val="21"/>
                <w:szCs w:val="21"/>
              </w:rPr>
            </w:pPr>
          </w:p>
        </w:tc>
      </w:tr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 w:rsidP="00C171A9">
            <w:pPr>
              <w:overflowPunct/>
              <w:jc w:val="right"/>
              <w:rPr>
                <w:kern w:val="2"/>
                <w:sz w:val="21"/>
                <w:szCs w:val="21"/>
              </w:rPr>
            </w:pPr>
          </w:p>
        </w:tc>
      </w:tr>
      <w:tr w:rsidR="00CD0012">
        <w:trPr>
          <w:trHeight w:hRule="exact" w:val="4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>
            <w:pPr>
              <w:overflowPunct/>
              <w:rPr>
                <w:kern w:val="2"/>
                <w:sz w:val="21"/>
                <w:szCs w:val="21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012" w:rsidRDefault="00CD0012" w:rsidP="00C171A9">
            <w:pPr>
              <w:overflowPunct/>
              <w:jc w:val="right"/>
              <w:rPr>
                <w:kern w:val="2"/>
                <w:sz w:val="21"/>
                <w:szCs w:val="21"/>
              </w:rPr>
            </w:pPr>
          </w:p>
        </w:tc>
      </w:tr>
    </w:tbl>
    <w:p w:rsidR="00583B2D" w:rsidRDefault="00583B2D">
      <w:pPr>
        <w:overflowPunct/>
        <w:rPr>
          <w:szCs w:val="21"/>
        </w:rPr>
      </w:pPr>
    </w:p>
    <w:p w:rsidR="00E62CE3" w:rsidRPr="00583B2D" w:rsidRDefault="00C06B15">
      <w:pPr>
        <w:overflowPunct/>
        <w:rPr>
          <w:szCs w:val="21"/>
        </w:rPr>
      </w:pPr>
      <w:r>
        <w:rPr>
          <w:rFonts w:hint="eastAsia"/>
          <w:szCs w:val="21"/>
        </w:rPr>
        <w:t>３</w:t>
      </w:r>
      <w:r w:rsidR="00D41032" w:rsidRPr="00583B2D">
        <w:rPr>
          <w:rFonts w:hint="eastAsia"/>
          <w:szCs w:val="21"/>
        </w:rPr>
        <w:t xml:space="preserve">　添付書類</w:t>
      </w:r>
    </w:p>
    <w:p w:rsidR="00E62CE3" w:rsidRPr="00583B2D" w:rsidRDefault="00A02759" w:rsidP="00A02759">
      <w:pPr>
        <w:overflowPunct/>
        <w:ind w:left="420" w:hangingChars="200" w:hanging="420"/>
        <w:rPr>
          <w:szCs w:val="21"/>
        </w:rPr>
      </w:pPr>
      <w:r w:rsidRPr="00583B2D">
        <w:rPr>
          <w:rFonts w:hint="eastAsia"/>
          <w:szCs w:val="21"/>
        </w:rPr>
        <w:t xml:space="preserve">　（１）　</w:t>
      </w:r>
      <w:r w:rsidR="00CD0012" w:rsidRPr="00CD0012">
        <w:rPr>
          <w:rFonts w:hint="eastAsia"/>
          <w:szCs w:val="21"/>
        </w:rPr>
        <w:t>補助対象経費に係る領収書の写し</w:t>
      </w:r>
    </w:p>
    <w:p w:rsidR="00E62CE3" w:rsidRPr="00583B2D" w:rsidRDefault="00E23EFB">
      <w:pPr>
        <w:overflowPunct/>
        <w:ind w:left="544" w:hanging="544"/>
        <w:rPr>
          <w:szCs w:val="21"/>
        </w:rPr>
      </w:pPr>
      <w:r w:rsidRPr="00583B2D">
        <w:rPr>
          <w:rFonts w:hint="eastAsia"/>
          <w:szCs w:val="21"/>
        </w:rPr>
        <w:t xml:space="preserve">　（２）　</w:t>
      </w:r>
      <w:r w:rsidR="00CD0012" w:rsidRPr="00CD0012">
        <w:rPr>
          <w:rFonts w:hint="eastAsia"/>
          <w:szCs w:val="21"/>
        </w:rPr>
        <w:t>集積所の写真</w:t>
      </w:r>
    </w:p>
    <w:p w:rsidR="00721B4C" w:rsidRPr="00562BF3" w:rsidRDefault="00E23EFB" w:rsidP="004570B4">
      <w:pPr>
        <w:overflowPunct/>
        <w:ind w:left="420" w:hangingChars="200" w:hanging="420"/>
        <w:rPr>
          <w:szCs w:val="21"/>
        </w:rPr>
      </w:pPr>
      <w:r w:rsidRPr="00583B2D">
        <w:rPr>
          <w:rFonts w:hint="eastAsia"/>
          <w:szCs w:val="21"/>
        </w:rPr>
        <w:t xml:space="preserve">　（３）　</w:t>
      </w:r>
      <w:r w:rsidR="00CD0012">
        <w:rPr>
          <w:rFonts w:hint="eastAsia"/>
          <w:szCs w:val="21"/>
        </w:rPr>
        <w:t>その他市長が必要と認める</w:t>
      </w:r>
      <w:r w:rsidR="004570B4">
        <w:rPr>
          <w:rFonts w:hint="eastAsia"/>
          <w:szCs w:val="21"/>
        </w:rPr>
        <w:t>もの</w:t>
      </w:r>
    </w:p>
    <w:sectPr w:rsidR="00721B4C" w:rsidRPr="00562BF3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39" w:rsidRDefault="00D46439">
      <w:r>
        <w:separator/>
      </w:r>
    </w:p>
  </w:endnote>
  <w:endnote w:type="continuationSeparator" w:id="0">
    <w:p w:rsidR="00D46439" w:rsidRDefault="00D4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39" w:rsidRDefault="00D46439">
      <w:r>
        <w:separator/>
      </w:r>
    </w:p>
  </w:footnote>
  <w:footnote w:type="continuationSeparator" w:id="0">
    <w:p w:rsidR="00D46439" w:rsidRDefault="00D4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230B2"/>
    <w:rsid w:val="000C1BFA"/>
    <w:rsid w:val="00103179"/>
    <w:rsid w:val="00140E66"/>
    <w:rsid w:val="00160123"/>
    <w:rsid w:val="001965B9"/>
    <w:rsid w:val="001E5DCC"/>
    <w:rsid w:val="001E6B9A"/>
    <w:rsid w:val="00252B70"/>
    <w:rsid w:val="003329C7"/>
    <w:rsid w:val="00332FCB"/>
    <w:rsid w:val="0036697F"/>
    <w:rsid w:val="003C06E7"/>
    <w:rsid w:val="0040061C"/>
    <w:rsid w:val="00430B4C"/>
    <w:rsid w:val="00436892"/>
    <w:rsid w:val="0044388E"/>
    <w:rsid w:val="004514FA"/>
    <w:rsid w:val="004570B4"/>
    <w:rsid w:val="00482B1F"/>
    <w:rsid w:val="004A5CA6"/>
    <w:rsid w:val="004B0958"/>
    <w:rsid w:val="004C1EC1"/>
    <w:rsid w:val="00507DED"/>
    <w:rsid w:val="00520311"/>
    <w:rsid w:val="00523054"/>
    <w:rsid w:val="0052309E"/>
    <w:rsid w:val="00546188"/>
    <w:rsid w:val="00562BF3"/>
    <w:rsid w:val="00583B2D"/>
    <w:rsid w:val="00587369"/>
    <w:rsid w:val="00592F8C"/>
    <w:rsid w:val="005B4BF1"/>
    <w:rsid w:val="005E1CED"/>
    <w:rsid w:val="005E2394"/>
    <w:rsid w:val="005E2BDA"/>
    <w:rsid w:val="00645D3B"/>
    <w:rsid w:val="00663BFF"/>
    <w:rsid w:val="006848E0"/>
    <w:rsid w:val="006C3CEE"/>
    <w:rsid w:val="006D7F5C"/>
    <w:rsid w:val="00721B4C"/>
    <w:rsid w:val="0075588B"/>
    <w:rsid w:val="00756E48"/>
    <w:rsid w:val="007707E7"/>
    <w:rsid w:val="007815A4"/>
    <w:rsid w:val="007834B8"/>
    <w:rsid w:val="007C42E2"/>
    <w:rsid w:val="007C6902"/>
    <w:rsid w:val="0081258C"/>
    <w:rsid w:val="00834C59"/>
    <w:rsid w:val="008677F7"/>
    <w:rsid w:val="008746CE"/>
    <w:rsid w:val="008D42DE"/>
    <w:rsid w:val="008F127D"/>
    <w:rsid w:val="008F4570"/>
    <w:rsid w:val="009114B8"/>
    <w:rsid w:val="0091225D"/>
    <w:rsid w:val="0091302A"/>
    <w:rsid w:val="00914822"/>
    <w:rsid w:val="00990005"/>
    <w:rsid w:val="009902A7"/>
    <w:rsid w:val="009A139A"/>
    <w:rsid w:val="009E1B2F"/>
    <w:rsid w:val="009F5509"/>
    <w:rsid w:val="009F6641"/>
    <w:rsid w:val="00A02759"/>
    <w:rsid w:val="00A0286E"/>
    <w:rsid w:val="00A46C45"/>
    <w:rsid w:val="00A52A7C"/>
    <w:rsid w:val="00A72C0B"/>
    <w:rsid w:val="00A76B10"/>
    <w:rsid w:val="00AB4C55"/>
    <w:rsid w:val="00AD1CF5"/>
    <w:rsid w:val="00AF23B8"/>
    <w:rsid w:val="00B01B95"/>
    <w:rsid w:val="00B05851"/>
    <w:rsid w:val="00B2798C"/>
    <w:rsid w:val="00B44271"/>
    <w:rsid w:val="00BA0763"/>
    <w:rsid w:val="00BA5B4B"/>
    <w:rsid w:val="00BB5ACF"/>
    <w:rsid w:val="00BD5404"/>
    <w:rsid w:val="00BD67BC"/>
    <w:rsid w:val="00BF10B5"/>
    <w:rsid w:val="00C06B15"/>
    <w:rsid w:val="00C171A9"/>
    <w:rsid w:val="00C20492"/>
    <w:rsid w:val="00CD0012"/>
    <w:rsid w:val="00CF4066"/>
    <w:rsid w:val="00D21AF4"/>
    <w:rsid w:val="00D41032"/>
    <w:rsid w:val="00D46439"/>
    <w:rsid w:val="00DA1CC2"/>
    <w:rsid w:val="00DD0BF7"/>
    <w:rsid w:val="00E23EFB"/>
    <w:rsid w:val="00E33CAE"/>
    <w:rsid w:val="00E34583"/>
    <w:rsid w:val="00E47334"/>
    <w:rsid w:val="00E62CE3"/>
    <w:rsid w:val="00E76DEF"/>
    <w:rsid w:val="00F03C4E"/>
    <w:rsid w:val="00F11CD4"/>
    <w:rsid w:val="00F20AAA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F6CF0-5C79-4D4F-B2AA-FB0C820B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2023-11-29T06:49:00Z</cp:lastPrinted>
  <dcterms:created xsi:type="dcterms:W3CDTF">2024-03-27T13:09:00Z</dcterms:created>
  <dcterms:modified xsi:type="dcterms:W3CDTF">2024-03-27T13:09:00Z</dcterms:modified>
</cp:coreProperties>
</file>